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ECE" w:rsidRPr="00324E9F" w:rsidRDefault="00415ECE" w:rsidP="00E472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Narrowing Down questions</w:t>
      </w:r>
    </w:p>
    <w:p w:rsidR="001F05E3" w:rsidRPr="00324E9F" w:rsidRDefault="001F05E3" w:rsidP="00AC20C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5F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Education</w:t>
      </w:r>
      <w:r w:rsidR="00A45F4B" w:rsidRPr="00A45F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 Is it necessary to go to college in order to be successful? 2. </w:t>
      </w:r>
      <w:r w:rsidR="004A15AB">
        <w:rPr>
          <w:rFonts w:ascii="Helvetica" w:hAnsi="Helvetica" w:cs="Helvetica"/>
          <w:color w:val="1D1D1D"/>
          <w:shd w:val="clear" w:color="auto" w:fill="FFFFFF"/>
        </w:rPr>
        <w:t>Is there a correlation between </w:t>
      </w:r>
      <w:r w:rsidR="004A15AB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education</w:t>
      </w:r>
      <w:r w:rsidR="004A1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being successful? 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2F7048">
        <w:rPr>
          <w:rFonts w:ascii="Times New Roman" w:hAnsi="Times New Roman" w:cs="Times New Roman"/>
          <w:sz w:val="24"/>
          <w:szCs w:val="24"/>
          <w:shd w:val="clear" w:color="auto" w:fill="FFFFFF"/>
        </w:rPr>
        <w:t>What are the importances of education?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4. </w:t>
      </w:r>
      <w:r w:rsidR="00516C94">
        <w:rPr>
          <w:rFonts w:ascii="Times New Roman" w:hAnsi="Times New Roman" w:cs="Times New Roman"/>
          <w:sz w:val="24"/>
          <w:szCs w:val="24"/>
          <w:shd w:val="clear" w:color="auto" w:fill="FFFFFF"/>
        </w:rPr>
        <w:t>Are there careers one can venture in without education?</w:t>
      </w:r>
    </w:p>
    <w:p w:rsidR="001F05E3" w:rsidRPr="00324E9F" w:rsidRDefault="001F05E3" w:rsidP="00AC20C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4E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Sports</w:t>
      </w:r>
      <w:r w:rsidR="00ED0DD4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 Are professional athletes paid too much? 2. </w:t>
      </w:r>
      <w:r w:rsidR="00ED0DD4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Should th</w:t>
      </w:r>
      <w:r w:rsidR="00A01123">
        <w:rPr>
          <w:rFonts w:ascii="Times New Roman" w:hAnsi="Times New Roman" w:cs="Times New Roman"/>
          <w:sz w:val="24"/>
          <w:szCs w:val="24"/>
          <w:shd w:val="clear" w:color="auto" w:fill="FFFFFF"/>
        </w:rPr>
        <w:t>eir</w:t>
      </w:r>
      <w:r w:rsidR="00ED0DD4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salaries be reduced? 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ED0DD4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Why is it that many professional athletes are declared bankrupt shortly retirement?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4. </w:t>
      </w:r>
      <w:r w:rsidR="00ED0DD4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Should they be taught on financial management while still active in their profession?</w:t>
      </w:r>
    </w:p>
    <w:p w:rsidR="001F05E3" w:rsidRPr="00324E9F" w:rsidRDefault="001F05E3" w:rsidP="00AC20C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4E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Health insurance</w:t>
      </w:r>
      <w:r w:rsidR="00324E9F" w:rsidRPr="00324E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 Should health insurance companies be able to charge higher rates depending on a person’s age? 2. </w:t>
      </w:r>
      <w:r w:rsidR="003E3F20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What other factors should health insurance companies use in determining the rates to charge?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3. </w:t>
      </w:r>
      <w:r w:rsid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Have there been any cases of overcharging patients or under compensation in the health insurance? 4. What can be done to strengthen health insurance in the country?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F05E3" w:rsidRDefault="001F05E3" w:rsidP="00AC20C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13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Technology</w:t>
      </w:r>
      <w:r w:rsidR="003013A1" w:rsidRPr="003013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 Are people spending too much money in order to keep up with the latest gadgets? 2. </w:t>
      </w:r>
      <w:r w:rsidR="003013A1">
        <w:rPr>
          <w:rFonts w:ascii="Times New Roman" w:hAnsi="Times New Roman" w:cs="Times New Roman"/>
          <w:sz w:val="24"/>
          <w:szCs w:val="24"/>
          <w:shd w:val="clear" w:color="auto" w:fill="FFFFFF"/>
        </w:rPr>
        <w:t>Can the craze for having the latest gadgets be referred to as addiction?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3. </w:t>
      </w:r>
      <w:r w:rsidR="00420667">
        <w:rPr>
          <w:rFonts w:ascii="Times New Roman" w:hAnsi="Times New Roman" w:cs="Times New Roman"/>
          <w:sz w:val="24"/>
          <w:szCs w:val="24"/>
          <w:shd w:val="clear" w:color="auto" w:fill="FFFFFF"/>
        </w:rPr>
        <w:t>How is the trend for keeping up with the latest gadget affecting families?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4. </w:t>
      </w:r>
      <w:r w:rsidR="00420667">
        <w:rPr>
          <w:rFonts w:ascii="Times New Roman" w:hAnsi="Times New Roman" w:cs="Times New Roman"/>
          <w:sz w:val="24"/>
          <w:szCs w:val="24"/>
          <w:shd w:val="clear" w:color="auto" w:fill="FFFFFF"/>
        </w:rPr>
        <w:t>How is it affecting the economy?</w:t>
      </w:r>
    </w:p>
    <w:p w:rsidR="004A15AB" w:rsidRPr="004A15AB" w:rsidRDefault="004A15AB" w:rsidP="00AC20C9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A15AB">
        <w:rPr>
          <w:rFonts w:ascii="Helvetica" w:hAnsi="Helvetica" w:cs="Helvetica"/>
          <w:b/>
          <w:color w:val="1D1D1D"/>
          <w:shd w:val="clear" w:color="auto" w:fill="FFFFFF"/>
        </w:rPr>
        <w:t>Three topics of my own</w:t>
      </w:r>
    </w:p>
    <w:p w:rsidR="001F05E3" w:rsidRPr="00324E9F" w:rsidRDefault="00824DDF" w:rsidP="00AC20C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4E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Single sex public schooling: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05E3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What has led to the separation of boys and girls? 2. Is it constitutionally right for the public school system to fund single sex schooling? 3</w:t>
      </w:r>
      <w:r w:rsidR="001F05E3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boys and girls receive a better education if they are schooled separated? </w:t>
      </w:r>
      <w:r w:rsidR="001F05E3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4. 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Can sexism within education be alleviated through single sex schooling?</w:t>
      </w:r>
    </w:p>
    <w:p w:rsidR="001F05E3" w:rsidRPr="00324E9F" w:rsidRDefault="001F05E3" w:rsidP="00AC20C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4E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 </w:t>
      </w:r>
      <w:r w:rsidR="003E7518" w:rsidRPr="00324E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Legalization of Marijuana</w:t>
      </w:r>
      <w:r w:rsidR="000C59D1" w:rsidRPr="00324E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 </w:t>
      </w:r>
      <w:r w:rsidR="003E7C6E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3E7518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hould it be legalized?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2.</w:t>
      </w:r>
      <w:r w:rsidR="003E7C6E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What’s the driving force behind the push for its legalization?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E7C6E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3E7518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How would it be beneficial to the public?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E7C6E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4.</w:t>
      </w:r>
      <w:r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E7518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Which risks could it pose to the public?</w:t>
      </w:r>
      <w:r w:rsidR="000C59D1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F05E3" w:rsidRPr="00324E9F" w:rsidRDefault="00E93127" w:rsidP="00AC2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E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Teenage pregnancy:</w:t>
      </w:r>
      <w:r w:rsidR="001F05E3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</w:t>
      </w:r>
      <w:r w:rsidR="00ED0DD4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What are the factors leading to teenage pregnancy? 2. What are the levels of school drop outs due to teenage pregnancy? </w:t>
      </w:r>
      <w:r w:rsidR="001F05E3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ED0DD4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what extent do the teenagers get re-admitted to school after pregnancy? </w:t>
      </w:r>
      <w:r w:rsidR="001F05E3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r w:rsidR="00ED0DD4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What can be done to minimize the levels of teenage pregnancy?</w:t>
      </w:r>
      <w:r w:rsidR="001F05E3" w:rsidRPr="00324E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sectPr w:rsidR="001F05E3" w:rsidRPr="00324E9F" w:rsidSect="00710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20"/>
  <w:characterSpacingControl w:val="doNotCompress"/>
  <w:compat/>
  <w:rsids>
    <w:rsidRoot w:val="001F05E3"/>
    <w:rsid w:val="000B5484"/>
    <w:rsid w:val="000C59D1"/>
    <w:rsid w:val="001F05E3"/>
    <w:rsid w:val="002F1E20"/>
    <w:rsid w:val="002F7048"/>
    <w:rsid w:val="003013A1"/>
    <w:rsid w:val="00324E9F"/>
    <w:rsid w:val="003E3F20"/>
    <w:rsid w:val="003E7518"/>
    <w:rsid w:val="003E7C6E"/>
    <w:rsid w:val="00415ECE"/>
    <w:rsid w:val="00420667"/>
    <w:rsid w:val="004A15AB"/>
    <w:rsid w:val="00516C94"/>
    <w:rsid w:val="007103D3"/>
    <w:rsid w:val="00824DDF"/>
    <w:rsid w:val="00970577"/>
    <w:rsid w:val="00A01123"/>
    <w:rsid w:val="00A45F4B"/>
    <w:rsid w:val="00AC20C9"/>
    <w:rsid w:val="00B942CE"/>
    <w:rsid w:val="00E47200"/>
    <w:rsid w:val="00E93127"/>
    <w:rsid w:val="00ED0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3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2019-07-28T02:25:00Z</dcterms:created>
  <dcterms:modified xsi:type="dcterms:W3CDTF">2019-07-28T20:42:00Z</dcterms:modified>
</cp:coreProperties>
</file>